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966F" w14:textId="77777777" w:rsidR="009F3A59" w:rsidRDefault="009F3A59" w:rsidP="00621627">
      <w:pPr>
        <w:spacing w:after="160" w:line="259" w:lineRule="auto"/>
        <w:rPr>
          <w:rStyle w:val="Hyperlink"/>
          <w:rFonts w:eastAsia="Calibri"/>
          <w:noProof/>
          <w:color w:val="000000"/>
          <w:u w:val="none"/>
          <w:lang w:eastAsia="en-AU"/>
        </w:rPr>
      </w:pPr>
    </w:p>
    <w:p w14:paraId="059005DB" w14:textId="77777777" w:rsidR="009F3A59" w:rsidRPr="009F3A59" w:rsidRDefault="009F3A59" w:rsidP="009F3A59">
      <w:pPr>
        <w:rPr>
          <w:rFonts w:eastAsia="Calibri"/>
          <w:lang w:eastAsia="en-AU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07EC" w:rsidRPr="000707EC" w14:paraId="29D260AB" w14:textId="77777777" w:rsidTr="000707EC">
        <w:tc>
          <w:tcPr>
            <w:tcW w:w="10060" w:type="dxa"/>
            <w:shd w:val="clear" w:color="auto" w:fill="7030A0"/>
          </w:tcPr>
          <w:p w14:paraId="013D5AD5" w14:textId="73405CDC" w:rsidR="000707EC" w:rsidRPr="000707EC" w:rsidRDefault="00B739B6" w:rsidP="000707EC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 xml:space="preserve">External </w:t>
            </w:r>
            <w:r w:rsidR="000707EC" w:rsidRPr="000707EC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>Referral Form</w:t>
            </w:r>
          </w:p>
        </w:tc>
      </w:tr>
    </w:tbl>
    <w:p w14:paraId="06D337F3" w14:textId="77777777" w:rsidR="000707EC" w:rsidRPr="000707EC" w:rsidRDefault="000707EC" w:rsidP="000707EC">
      <w:pPr>
        <w:rPr>
          <w:rFonts w:eastAsia="MS Mincho"/>
          <w:sz w:val="20"/>
          <w:szCs w:val="20"/>
        </w:rPr>
      </w:pPr>
    </w:p>
    <w:p w14:paraId="70160A40" w14:textId="77777777" w:rsidR="000707EC" w:rsidRPr="000707EC" w:rsidRDefault="000707EC" w:rsidP="000707EC">
      <w:pPr>
        <w:rPr>
          <w:rFonts w:eastAsia="MS Mincho"/>
          <w:sz w:val="20"/>
          <w:szCs w:val="20"/>
        </w:rPr>
      </w:pPr>
    </w:p>
    <w:p w14:paraId="18943ED0" w14:textId="74BE489C" w:rsidR="000707EC" w:rsidRPr="000707EC" w:rsidRDefault="00FD098D" w:rsidP="000707EC">
      <w:pPr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 xml:space="preserve">Thank you for referring your friend for a permanent position through HCA please complete </w:t>
      </w:r>
      <w:r w:rsidR="003618F0">
        <w:rPr>
          <w:rFonts w:eastAsia="MS Mincho"/>
          <w:sz w:val="20"/>
          <w:szCs w:val="20"/>
        </w:rPr>
        <w:t xml:space="preserve">the form and return to </w:t>
      </w:r>
      <w:r w:rsidR="004B35DF">
        <w:rPr>
          <w:rFonts w:eastAsia="MS Mincho"/>
          <w:sz w:val="20"/>
          <w:szCs w:val="20"/>
        </w:rPr>
        <w:t xml:space="preserve">the Recruitment Consultant. </w:t>
      </w:r>
    </w:p>
    <w:p w14:paraId="0A3A6FAF" w14:textId="77777777" w:rsidR="000707EC" w:rsidRPr="000707EC" w:rsidRDefault="000707EC" w:rsidP="000707EC">
      <w:pPr>
        <w:rPr>
          <w:rFonts w:eastAsia="MS Mincho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31"/>
        <w:gridCol w:w="5529"/>
      </w:tblGrid>
      <w:tr w:rsidR="000707EC" w:rsidRPr="000707EC" w14:paraId="39CB0033" w14:textId="77777777" w:rsidTr="000707EC">
        <w:trPr>
          <w:trHeight w:val="272"/>
        </w:trPr>
        <w:tc>
          <w:tcPr>
            <w:tcW w:w="10060" w:type="dxa"/>
            <w:gridSpan w:val="2"/>
            <w:shd w:val="clear" w:color="auto" w:fill="7030A0"/>
          </w:tcPr>
          <w:p w14:paraId="7EDB2FF0" w14:textId="107A6394" w:rsidR="000707EC" w:rsidRPr="000707EC" w:rsidRDefault="000707EC" w:rsidP="000707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07EC">
              <w:rPr>
                <w:rFonts w:ascii="Arial" w:hAnsi="Arial" w:cs="Arial"/>
                <w:b/>
                <w:color w:val="FFFFFF" w:themeColor="background1"/>
              </w:rPr>
              <w:t xml:space="preserve">Section 1 – Referring Person </w:t>
            </w:r>
          </w:p>
        </w:tc>
      </w:tr>
      <w:tr w:rsidR="000707EC" w:rsidRPr="000707EC" w14:paraId="7E3B4FAC" w14:textId="77777777" w:rsidTr="000C5D35">
        <w:tc>
          <w:tcPr>
            <w:tcW w:w="4531" w:type="dxa"/>
          </w:tcPr>
          <w:p w14:paraId="3BD381AA" w14:textId="77777777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>Name:</w:t>
            </w:r>
          </w:p>
          <w:p w14:paraId="3C222821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056A5DDF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5C9FEC5B" w14:textId="600D8DB8" w:rsidR="000707EC" w:rsidRPr="000707EC" w:rsidRDefault="000C5D35" w:rsidP="00070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</w:p>
        </w:tc>
      </w:tr>
      <w:tr w:rsidR="00B739B6" w:rsidRPr="000707EC" w14:paraId="36002FAC" w14:textId="77777777" w:rsidTr="000C5D35">
        <w:tc>
          <w:tcPr>
            <w:tcW w:w="4531" w:type="dxa"/>
          </w:tcPr>
          <w:p w14:paraId="4992EC29" w14:textId="77777777" w:rsidR="00B739B6" w:rsidRPr="00B67A0B" w:rsidRDefault="00B67A0B" w:rsidP="000707EC">
            <w:pPr>
              <w:rPr>
                <w:rFonts w:ascii="Arial" w:hAnsi="Arial" w:cs="Arial"/>
              </w:rPr>
            </w:pPr>
            <w:r w:rsidRPr="00B67A0B">
              <w:rPr>
                <w:rFonts w:ascii="Arial" w:hAnsi="Arial" w:cs="Arial"/>
              </w:rPr>
              <w:t xml:space="preserve">Company: </w:t>
            </w:r>
          </w:p>
          <w:p w14:paraId="6D5DBD92" w14:textId="5D816F2D" w:rsidR="00B67A0B" w:rsidRPr="00B67A0B" w:rsidRDefault="00B67A0B" w:rsidP="000707EC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403E6D9E" w14:textId="1360CD9E" w:rsidR="00B739B6" w:rsidRPr="00B67A0B" w:rsidRDefault="00B67A0B" w:rsidP="000707EC">
            <w:pPr>
              <w:rPr>
                <w:rFonts w:ascii="Arial" w:hAnsi="Arial" w:cs="Arial"/>
              </w:rPr>
            </w:pPr>
            <w:r w:rsidRPr="00B67A0B">
              <w:rPr>
                <w:rFonts w:ascii="Arial" w:hAnsi="Arial" w:cs="Arial"/>
              </w:rPr>
              <w:t>Position:</w:t>
            </w:r>
          </w:p>
        </w:tc>
      </w:tr>
    </w:tbl>
    <w:p w14:paraId="77C4B0B5" w14:textId="77777777" w:rsidR="000707EC" w:rsidRPr="000707EC" w:rsidRDefault="000707EC" w:rsidP="000707EC">
      <w:pPr>
        <w:rPr>
          <w:rFonts w:eastAsia="MS Mincho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0707EC" w:rsidRPr="000707EC" w14:paraId="20BB51E3" w14:textId="77777777" w:rsidTr="000707EC">
        <w:tc>
          <w:tcPr>
            <w:tcW w:w="10060" w:type="dxa"/>
            <w:gridSpan w:val="2"/>
            <w:shd w:val="clear" w:color="auto" w:fill="7030A0"/>
          </w:tcPr>
          <w:p w14:paraId="4A365081" w14:textId="77777777" w:rsidR="000707EC" w:rsidRPr="000707EC" w:rsidRDefault="000707EC" w:rsidP="000707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07EC">
              <w:rPr>
                <w:rFonts w:ascii="Arial" w:hAnsi="Arial" w:cs="Arial"/>
                <w:b/>
                <w:color w:val="FFFFFF" w:themeColor="background1"/>
              </w:rPr>
              <w:t>Section 2 – Referred Candidate Information</w:t>
            </w:r>
          </w:p>
        </w:tc>
      </w:tr>
      <w:tr w:rsidR="000707EC" w:rsidRPr="000707EC" w14:paraId="19528F5E" w14:textId="77777777" w:rsidTr="000707EC">
        <w:tc>
          <w:tcPr>
            <w:tcW w:w="6232" w:type="dxa"/>
          </w:tcPr>
          <w:p w14:paraId="4D412FF4" w14:textId="46541F38" w:rsidR="000707EC" w:rsidRPr="000707EC" w:rsidRDefault="009A7206" w:rsidP="00070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  (Family</w:t>
            </w:r>
            <w:r w:rsidR="000707EC" w:rsidRPr="000707EC">
              <w:rPr>
                <w:rFonts w:ascii="Arial" w:hAnsi="Arial" w:cs="Arial"/>
              </w:rPr>
              <w:t xml:space="preserve"> Name)                            (First Name</w:t>
            </w:r>
            <w:r>
              <w:rPr>
                <w:rFonts w:ascii="Arial" w:hAnsi="Arial" w:cs="Arial"/>
              </w:rPr>
              <w:t>)</w:t>
            </w:r>
          </w:p>
          <w:p w14:paraId="58D99036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2D7E4907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60C44A1D" w14:textId="77777777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>Position Referred for:</w:t>
            </w:r>
          </w:p>
          <w:p w14:paraId="655C19B1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</w:tc>
      </w:tr>
      <w:tr w:rsidR="009A7206" w:rsidRPr="000707EC" w14:paraId="52B02279" w14:textId="77777777" w:rsidTr="00B34859">
        <w:tc>
          <w:tcPr>
            <w:tcW w:w="6232" w:type="dxa"/>
          </w:tcPr>
          <w:p w14:paraId="5C934B77" w14:textId="77777777" w:rsidR="009A7206" w:rsidRPr="000707EC" w:rsidRDefault="009A7206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>Email:</w:t>
            </w:r>
          </w:p>
          <w:p w14:paraId="598F6073" w14:textId="77777777" w:rsidR="009A7206" w:rsidRDefault="009A7206" w:rsidP="009A7206">
            <w:pPr>
              <w:rPr>
                <w:rFonts w:ascii="Arial" w:hAnsi="Arial" w:cs="Arial"/>
              </w:rPr>
            </w:pPr>
          </w:p>
          <w:p w14:paraId="202DE064" w14:textId="77777777" w:rsidR="009A7206" w:rsidRPr="000707EC" w:rsidRDefault="009A7206" w:rsidP="009A7206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B061068" w14:textId="43466510" w:rsidR="009A7206" w:rsidRPr="000707EC" w:rsidRDefault="009A7206" w:rsidP="000707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</w:tr>
      <w:tr w:rsidR="000707EC" w:rsidRPr="000707EC" w14:paraId="110B1862" w14:textId="77777777" w:rsidTr="000707EC">
        <w:tc>
          <w:tcPr>
            <w:tcW w:w="10060" w:type="dxa"/>
            <w:gridSpan w:val="2"/>
          </w:tcPr>
          <w:p w14:paraId="4A275ABE" w14:textId="41863C84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 xml:space="preserve">Is this person aware you have referred their name to HCA?              </w:t>
            </w:r>
            <w:r w:rsidR="00390260" w:rsidRPr="00390260">
              <w:rPr>
                <w:rFonts w:ascii="Arial" w:hAnsi="Arial" w:cs="Arial"/>
              </w:rPr>
              <w:t xml:space="preserve">  </w:t>
            </w:r>
            <w:r w:rsidRPr="000707EC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36802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07E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707EC">
              <w:rPr>
                <w:rFonts w:ascii="Arial" w:hAnsi="Arial" w:cs="Arial"/>
              </w:rPr>
              <w:t xml:space="preserve"> Yes         </w:t>
            </w:r>
            <w:r w:rsidRPr="000707EC">
              <w:rPr>
                <w:rFonts w:ascii="Arial" w:hAnsi="Arial" w:cs="Arial"/>
                <w:sz w:val="32"/>
                <w:szCs w:val="32"/>
              </w:rPr>
              <w:t xml:space="preserve">    </w:t>
            </w:r>
            <w:sdt>
              <w:sdtPr>
                <w:rPr>
                  <w:sz w:val="32"/>
                  <w:szCs w:val="32"/>
                </w:rPr>
                <w:id w:val="79410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07E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707EC">
              <w:rPr>
                <w:rFonts w:ascii="Arial" w:hAnsi="Arial" w:cs="Arial"/>
              </w:rPr>
              <w:t xml:space="preserve"> No</w:t>
            </w:r>
          </w:p>
          <w:p w14:paraId="62D0FC3E" w14:textId="54D7CE8D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 xml:space="preserve">Have you asked this person to submit an application for the role?     </w:t>
            </w:r>
            <w:r w:rsidR="009A7206">
              <w:rPr>
                <w:rFonts w:ascii="Arial" w:hAnsi="Arial" w:cs="Arial"/>
              </w:rPr>
              <w:t xml:space="preserve">  </w:t>
            </w:r>
            <w:r w:rsidRPr="000707EC">
              <w:rPr>
                <w:rFonts w:ascii="Arial" w:hAnsi="Arial" w:cs="Arial"/>
              </w:rPr>
              <w:t xml:space="preserve"> </w:t>
            </w:r>
            <w:r w:rsidRPr="000707EC"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-208096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07E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707EC">
              <w:rPr>
                <w:rFonts w:ascii="Arial" w:hAnsi="Arial" w:cs="Arial"/>
              </w:rPr>
              <w:t xml:space="preserve">Yes         </w:t>
            </w:r>
            <w:r w:rsidR="00390260" w:rsidRPr="00390260">
              <w:rPr>
                <w:rFonts w:ascii="Arial" w:hAnsi="Arial" w:cs="Arial"/>
              </w:rPr>
              <w:t xml:space="preserve">  </w:t>
            </w:r>
            <w:r w:rsidR="009A7206">
              <w:rPr>
                <w:rFonts w:ascii="Arial" w:hAnsi="Arial" w:cs="Arial"/>
              </w:rPr>
              <w:t xml:space="preserve">  </w:t>
            </w:r>
            <w:r w:rsidRPr="000707EC">
              <w:rPr>
                <w:rFonts w:ascii="Arial" w:hAnsi="Arial" w:cs="Arial"/>
                <w:sz w:val="32"/>
                <w:szCs w:val="32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89377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07EC">
                  <w:rPr>
                    <w:rFonts w:ascii="Segoe UI Symbol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Pr="000707E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707EC">
              <w:rPr>
                <w:rFonts w:ascii="Arial" w:hAnsi="Arial" w:cs="Arial"/>
              </w:rPr>
              <w:t>No</w:t>
            </w:r>
          </w:p>
          <w:p w14:paraId="0669D2D5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24C9F5F8" w14:textId="77777777" w:rsidR="000707EC" w:rsidRPr="000707EC" w:rsidRDefault="000707EC" w:rsidP="000707EC">
            <w:pPr>
              <w:rPr>
                <w:rFonts w:ascii="Arial" w:hAnsi="Arial" w:cs="Arial"/>
                <w:u w:val="single"/>
              </w:rPr>
            </w:pPr>
            <w:r w:rsidRPr="000707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BA6C0" wp14:editId="3348E1AD">
                      <wp:simplePos x="0" y="0"/>
                      <wp:positionH relativeFrom="column">
                        <wp:posOffset>2461259</wp:posOffset>
                      </wp:positionH>
                      <wp:positionV relativeFrom="paragraph">
                        <wp:posOffset>104140</wp:posOffset>
                      </wp:positionV>
                      <wp:extent cx="2905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F32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pt,8.2pt" to="42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707EC">
              <w:rPr>
                <w:rFonts w:ascii="Arial" w:hAnsi="Arial" w:cs="Arial"/>
              </w:rPr>
              <w:t xml:space="preserve">How do you know the Referred Candidate? </w:t>
            </w:r>
          </w:p>
          <w:p w14:paraId="72EDF498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2DCD72B1" w14:textId="77777777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68018" wp14:editId="2A6CCED2">
                      <wp:simplePos x="0" y="0"/>
                      <wp:positionH relativeFrom="column">
                        <wp:posOffset>2927984</wp:posOffset>
                      </wp:positionH>
                      <wp:positionV relativeFrom="paragraph">
                        <wp:posOffset>100965</wp:posOffset>
                      </wp:positionV>
                      <wp:extent cx="24479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DE9D3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7.95pt" to="423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707EC">
              <w:rPr>
                <w:rFonts w:ascii="Arial" w:hAnsi="Arial" w:cs="Arial"/>
              </w:rPr>
              <w:t xml:space="preserve">How long have you known the Referred Candidate? </w:t>
            </w:r>
          </w:p>
          <w:p w14:paraId="7EAEC010" w14:textId="77777777" w:rsidR="000707EC" w:rsidRPr="000707EC" w:rsidRDefault="000707EC" w:rsidP="000C5D35">
            <w:pPr>
              <w:rPr>
                <w:rFonts w:ascii="Arial" w:hAnsi="Arial" w:cs="Arial"/>
              </w:rPr>
            </w:pPr>
          </w:p>
        </w:tc>
      </w:tr>
      <w:tr w:rsidR="000707EC" w:rsidRPr="000707EC" w14:paraId="7D95F1C8" w14:textId="77777777" w:rsidTr="000707EC">
        <w:tc>
          <w:tcPr>
            <w:tcW w:w="10060" w:type="dxa"/>
            <w:gridSpan w:val="2"/>
          </w:tcPr>
          <w:p w14:paraId="71B310BC" w14:textId="1DAD3FE2" w:rsidR="000707EC" w:rsidRPr="000707EC" w:rsidRDefault="000707EC" w:rsidP="000707EC">
            <w:pPr>
              <w:rPr>
                <w:rFonts w:ascii="Arial" w:hAnsi="Arial" w:cs="Arial"/>
                <w:b/>
                <w:i/>
              </w:rPr>
            </w:pPr>
            <w:r w:rsidRPr="000707EC">
              <w:rPr>
                <w:rFonts w:ascii="Arial" w:hAnsi="Arial" w:cs="Arial"/>
                <w:b/>
                <w:i/>
              </w:rPr>
              <w:t>Please attach the candidate’s resume to this form</w:t>
            </w:r>
            <w:r w:rsidR="008001B6">
              <w:rPr>
                <w:rFonts w:ascii="Arial" w:hAnsi="Arial" w:cs="Arial"/>
                <w:b/>
                <w:i/>
              </w:rPr>
              <w:t>.</w:t>
            </w:r>
          </w:p>
        </w:tc>
      </w:tr>
    </w:tbl>
    <w:p w14:paraId="7C697EA9" w14:textId="77777777" w:rsidR="000707EC" w:rsidRDefault="000707EC" w:rsidP="000707EC">
      <w:pPr>
        <w:rPr>
          <w:rFonts w:eastAsia="MS Mincho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0C5D35" w:rsidRPr="000707EC" w14:paraId="5753B9D4" w14:textId="77777777" w:rsidTr="009E3291">
        <w:tc>
          <w:tcPr>
            <w:tcW w:w="10060" w:type="dxa"/>
            <w:gridSpan w:val="2"/>
            <w:shd w:val="clear" w:color="auto" w:fill="7030A0"/>
          </w:tcPr>
          <w:p w14:paraId="58873D9E" w14:textId="06C6980F" w:rsidR="000C5D35" w:rsidRPr="000707EC" w:rsidRDefault="000C5D35" w:rsidP="009E329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07EC">
              <w:rPr>
                <w:rFonts w:ascii="Arial" w:hAnsi="Arial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</w:rPr>
              <w:t>3 Bank Details for Referra</w:t>
            </w:r>
            <w:r>
              <w:rPr>
                <w:b/>
                <w:color w:val="FFFFFF" w:themeColor="background1"/>
              </w:rPr>
              <w:t>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</w:tr>
      <w:tr w:rsidR="000C5D35" w:rsidRPr="000707EC" w14:paraId="69FB1E15" w14:textId="77777777" w:rsidTr="00803271">
        <w:tc>
          <w:tcPr>
            <w:tcW w:w="3823" w:type="dxa"/>
          </w:tcPr>
          <w:p w14:paraId="015EE7C7" w14:textId="7792B85C" w:rsidR="000C5D35" w:rsidRPr="000707EC" w:rsidRDefault="00803271" w:rsidP="009E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</w:t>
            </w:r>
          </w:p>
          <w:p w14:paraId="30EE6EBF" w14:textId="77777777" w:rsidR="000C5D35" w:rsidRPr="000707EC" w:rsidRDefault="000C5D35" w:rsidP="009E329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461B6ABB" w14:textId="1842E9FE" w:rsidR="000C5D35" w:rsidRPr="000707EC" w:rsidRDefault="000C5D35" w:rsidP="009E3291">
            <w:pPr>
              <w:rPr>
                <w:rFonts w:ascii="Arial" w:hAnsi="Arial" w:cs="Arial"/>
              </w:rPr>
            </w:pPr>
          </w:p>
          <w:p w14:paraId="24DA6901" w14:textId="77777777" w:rsidR="000C5D35" w:rsidRPr="000707EC" w:rsidRDefault="000C5D35" w:rsidP="009E3291">
            <w:pPr>
              <w:rPr>
                <w:rFonts w:ascii="Arial" w:hAnsi="Arial" w:cs="Arial"/>
              </w:rPr>
            </w:pPr>
          </w:p>
        </w:tc>
      </w:tr>
      <w:tr w:rsidR="000C5D35" w:rsidRPr="000707EC" w14:paraId="0994C209" w14:textId="77777777" w:rsidTr="00803271">
        <w:tc>
          <w:tcPr>
            <w:tcW w:w="3823" w:type="dxa"/>
          </w:tcPr>
          <w:p w14:paraId="5026DB17" w14:textId="57D270AC" w:rsidR="000C5D35" w:rsidRDefault="00803271" w:rsidP="009E32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BSB: </w:t>
            </w:r>
          </w:p>
          <w:p w14:paraId="7DAFD259" w14:textId="77777777" w:rsidR="000C5D35" w:rsidRPr="000707EC" w:rsidRDefault="000C5D35" w:rsidP="009E3291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D25AE18" w14:textId="79349D63" w:rsidR="000C5D35" w:rsidRPr="000707EC" w:rsidRDefault="000C5D35" w:rsidP="009E3291">
            <w:pPr>
              <w:rPr>
                <w:rFonts w:ascii="Arial" w:hAnsi="Arial" w:cs="Arial"/>
              </w:rPr>
            </w:pPr>
          </w:p>
        </w:tc>
      </w:tr>
      <w:tr w:rsidR="00803271" w:rsidRPr="000707EC" w14:paraId="2D393F1C" w14:textId="77777777" w:rsidTr="00803271">
        <w:tc>
          <w:tcPr>
            <w:tcW w:w="3823" w:type="dxa"/>
          </w:tcPr>
          <w:p w14:paraId="71559EBD" w14:textId="3F395CC3" w:rsidR="00803271" w:rsidRDefault="00803271" w:rsidP="009E3291">
            <w:r>
              <w:rPr>
                <w:rFonts w:ascii="Arial" w:hAnsi="Arial" w:cs="Arial"/>
              </w:rPr>
              <w:t>Account Number:</w:t>
            </w:r>
          </w:p>
        </w:tc>
        <w:tc>
          <w:tcPr>
            <w:tcW w:w="6237" w:type="dxa"/>
          </w:tcPr>
          <w:p w14:paraId="7CB7AB72" w14:textId="77777777" w:rsidR="00803271" w:rsidRPr="000707EC" w:rsidRDefault="00803271" w:rsidP="009E3291"/>
        </w:tc>
      </w:tr>
    </w:tbl>
    <w:p w14:paraId="31824924" w14:textId="77777777" w:rsidR="000C5D35" w:rsidRPr="000707EC" w:rsidRDefault="000C5D35" w:rsidP="000707EC">
      <w:pPr>
        <w:rPr>
          <w:rFonts w:eastAsia="MS Mincho"/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707EC" w:rsidRPr="000707EC" w14:paraId="661AF1D9" w14:textId="77777777" w:rsidTr="000707EC">
        <w:tc>
          <w:tcPr>
            <w:tcW w:w="10060" w:type="dxa"/>
            <w:shd w:val="clear" w:color="auto" w:fill="7030A0"/>
          </w:tcPr>
          <w:p w14:paraId="0ACFEF45" w14:textId="77777777" w:rsidR="000707EC" w:rsidRPr="000707EC" w:rsidRDefault="000707EC" w:rsidP="000707E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707EC">
              <w:rPr>
                <w:rFonts w:ascii="Arial" w:hAnsi="Arial" w:cs="Arial"/>
                <w:b/>
                <w:color w:val="FFFFFF" w:themeColor="background1"/>
              </w:rPr>
              <w:t>Section 3 - Signature</w:t>
            </w:r>
          </w:p>
        </w:tc>
      </w:tr>
      <w:tr w:rsidR="000707EC" w:rsidRPr="000707EC" w14:paraId="7B204475" w14:textId="77777777" w:rsidTr="000707EC">
        <w:tc>
          <w:tcPr>
            <w:tcW w:w="10060" w:type="dxa"/>
          </w:tcPr>
          <w:p w14:paraId="32BCEC1F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14BB3662" w14:textId="1398CDCF" w:rsidR="000707EC" w:rsidRPr="000707EC" w:rsidRDefault="000707EC" w:rsidP="000707EC">
            <w:pPr>
              <w:rPr>
                <w:rFonts w:ascii="Arial" w:hAnsi="Arial" w:cs="Arial"/>
              </w:rPr>
            </w:pPr>
            <w:r w:rsidRPr="000707EC">
              <w:rPr>
                <w:rFonts w:ascii="Arial" w:hAnsi="Arial" w:cs="Arial"/>
              </w:rPr>
              <w:t xml:space="preserve">I believe that the individual I am referring as a candidate is qualified for and interested in the position identified above. I understand that if this individual is hired as a result of this </w:t>
            </w:r>
            <w:r w:rsidR="008001B6" w:rsidRPr="000707EC">
              <w:rPr>
                <w:rFonts w:ascii="Arial" w:hAnsi="Arial" w:cs="Arial"/>
              </w:rPr>
              <w:t>referral,</w:t>
            </w:r>
            <w:r w:rsidRPr="000707EC">
              <w:rPr>
                <w:rFonts w:ascii="Arial" w:hAnsi="Arial" w:cs="Arial"/>
              </w:rPr>
              <w:t xml:space="preserve"> I am eligible to receive </w:t>
            </w:r>
            <w:r w:rsidR="00B739B6">
              <w:rPr>
                <w:rFonts w:ascii="Arial" w:hAnsi="Arial" w:cs="Arial"/>
              </w:rPr>
              <w:t>$500 if the candidate is placed in the role and has completed 12 weeks</w:t>
            </w:r>
            <w:r w:rsidR="008001B6">
              <w:rPr>
                <w:rFonts w:ascii="Arial" w:hAnsi="Arial" w:cs="Arial"/>
              </w:rPr>
              <w:t xml:space="preserve"> employment</w:t>
            </w:r>
            <w:r w:rsidR="00B739B6">
              <w:rPr>
                <w:rFonts w:ascii="Arial" w:hAnsi="Arial" w:cs="Arial"/>
              </w:rPr>
              <w:t xml:space="preserve">. </w:t>
            </w:r>
          </w:p>
          <w:p w14:paraId="6D220E43" w14:textId="77777777" w:rsidR="000707EC" w:rsidRPr="00390260" w:rsidRDefault="000707EC" w:rsidP="000707EC">
            <w:pPr>
              <w:rPr>
                <w:rFonts w:ascii="Arial" w:hAnsi="Arial" w:cs="Arial"/>
              </w:rPr>
            </w:pPr>
          </w:p>
          <w:p w14:paraId="6B7B989A" w14:textId="77777777" w:rsidR="00390260" w:rsidRPr="00390260" w:rsidRDefault="00390260" w:rsidP="000707EC">
            <w:pPr>
              <w:rPr>
                <w:rFonts w:ascii="Arial" w:hAnsi="Arial" w:cs="Arial"/>
              </w:rPr>
            </w:pPr>
          </w:p>
          <w:p w14:paraId="5199A41E" w14:textId="4A9CB3A7" w:rsidR="00390260" w:rsidRPr="000707EC" w:rsidRDefault="00390260" w:rsidP="000707EC">
            <w:pPr>
              <w:rPr>
                <w:rFonts w:ascii="Arial" w:hAnsi="Arial" w:cs="Arial"/>
              </w:rPr>
            </w:pPr>
          </w:p>
          <w:p w14:paraId="4E8A172D" w14:textId="77777777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22A7F67C" w14:textId="524455AB" w:rsidR="000707EC" w:rsidRPr="000707EC" w:rsidRDefault="000707EC" w:rsidP="000707EC">
            <w:pPr>
              <w:rPr>
                <w:rFonts w:ascii="Arial" w:hAnsi="Arial" w:cs="Arial"/>
              </w:rPr>
            </w:pPr>
          </w:p>
          <w:p w14:paraId="0E231905" w14:textId="68C83E1B" w:rsidR="000707EC" w:rsidRPr="00390260" w:rsidRDefault="00390260" w:rsidP="00390260">
            <w:pPr>
              <w:rPr>
                <w:rFonts w:ascii="Arial" w:hAnsi="Arial" w:cs="Arial"/>
              </w:rPr>
            </w:pPr>
            <w:r w:rsidRPr="003902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037157" wp14:editId="33C462A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135255</wp:posOffset>
                      </wp:positionV>
                      <wp:extent cx="2705100" cy="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2979A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10.65pt" to="257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902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BDB475" wp14:editId="1E556E9A">
                      <wp:simplePos x="0" y="0"/>
                      <wp:positionH relativeFrom="column">
                        <wp:posOffset>3789679</wp:posOffset>
                      </wp:positionH>
                      <wp:positionV relativeFrom="paragraph">
                        <wp:posOffset>135255</wp:posOffset>
                      </wp:positionV>
                      <wp:extent cx="22383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835E01" id="Straight Connector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4pt,10.65pt" to="474.6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707EC" w:rsidRPr="000707EC">
              <w:rPr>
                <w:rFonts w:ascii="Arial" w:hAnsi="Arial" w:cs="Arial"/>
              </w:rPr>
              <w:t xml:space="preserve">Signature                                                            </w:t>
            </w:r>
            <w:r w:rsidRPr="00390260">
              <w:rPr>
                <w:rFonts w:ascii="Arial" w:hAnsi="Arial" w:cs="Arial"/>
              </w:rPr>
              <w:t xml:space="preserve">                                            </w:t>
            </w:r>
            <w:r w:rsidR="000707EC" w:rsidRPr="000707EC">
              <w:rPr>
                <w:rFonts w:ascii="Arial" w:hAnsi="Arial" w:cs="Arial"/>
              </w:rPr>
              <w:t xml:space="preserve">Date </w:t>
            </w:r>
          </w:p>
          <w:p w14:paraId="5F2720C0" w14:textId="69A23048" w:rsidR="00390260" w:rsidRPr="000707EC" w:rsidRDefault="00390260" w:rsidP="00390260">
            <w:pPr>
              <w:rPr>
                <w:rFonts w:ascii="Arial" w:hAnsi="Arial" w:cs="Arial"/>
              </w:rPr>
            </w:pPr>
          </w:p>
        </w:tc>
      </w:tr>
    </w:tbl>
    <w:p w14:paraId="1FEF2D20" w14:textId="77777777" w:rsidR="009F3A59" w:rsidRDefault="009F3A59" w:rsidP="009A7206">
      <w:pPr>
        <w:rPr>
          <w:rFonts w:eastAsia="Calibri"/>
          <w:lang w:eastAsia="en-AU"/>
        </w:rPr>
      </w:pPr>
    </w:p>
    <w:sectPr w:rsidR="009F3A59" w:rsidSect="009F3A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707" w:bottom="993" w:left="1134" w:header="13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18D99" w14:textId="77777777" w:rsidR="000707EC" w:rsidRDefault="000707EC" w:rsidP="00CC7341">
      <w:r>
        <w:separator/>
      </w:r>
    </w:p>
  </w:endnote>
  <w:endnote w:type="continuationSeparator" w:id="0">
    <w:p w14:paraId="03F41AF7" w14:textId="77777777" w:rsidR="000707EC" w:rsidRDefault="000707EC" w:rsidP="00C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56DA" w14:textId="77777777" w:rsidR="003848EA" w:rsidRDefault="00621627" w:rsidP="00621627">
    <w:pPr>
      <w:pStyle w:val="Footer"/>
      <w:tabs>
        <w:tab w:val="clear" w:pos="9026"/>
        <w:tab w:val="right" w:pos="9923"/>
      </w:tabs>
      <w:rPr>
        <w:color w:val="A6A6A6" w:themeColor="background1" w:themeShade="A6"/>
      </w:rPr>
    </w:pPr>
    <w:r>
      <w:rPr>
        <w:color w:val="A6A6A6" w:themeColor="background1" w:themeShade="A6"/>
      </w:rPr>
      <w:tab/>
    </w:r>
    <w:r>
      <w:rPr>
        <w:color w:val="A6A6A6" w:themeColor="background1" w:themeShade="A6"/>
      </w:rPr>
      <w:tab/>
    </w:r>
    <w:r w:rsidR="003848EA" w:rsidRPr="003848EA">
      <w:rPr>
        <w:color w:val="A6A6A6" w:themeColor="background1" w:themeShade="A6"/>
      </w:rPr>
      <w:t>Print Date:</w:t>
    </w:r>
    <w:r w:rsidR="008A258C">
      <w:rPr>
        <w:color w:val="A6A6A6" w:themeColor="background1" w:themeShade="A6"/>
      </w:rPr>
      <w:t xml:space="preserve"> </w:t>
    </w:r>
    <w:r w:rsidR="008A258C">
      <w:rPr>
        <w:color w:val="A6A6A6" w:themeColor="background1" w:themeShade="A6"/>
      </w:rPr>
      <w:fldChar w:fldCharType="begin"/>
    </w:r>
    <w:r w:rsidR="008A258C">
      <w:rPr>
        <w:color w:val="A6A6A6" w:themeColor="background1" w:themeShade="A6"/>
      </w:rPr>
      <w:instrText xml:space="preserve"> PRINTDATE  \@ "d/MM/yyyy"  \* MERGEFORMAT </w:instrText>
    </w:r>
    <w:r w:rsidR="008A258C">
      <w:rPr>
        <w:color w:val="A6A6A6" w:themeColor="background1" w:themeShade="A6"/>
      </w:rPr>
      <w:fldChar w:fldCharType="separate"/>
    </w:r>
    <w:r w:rsidR="00164355">
      <w:rPr>
        <w:noProof/>
        <w:color w:val="A6A6A6" w:themeColor="background1" w:themeShade="A6"/>
      </w:rPr>
      <w:t>3/05/2016</w:t>
    </w:r>
    <w:r w:rsidR="008A258C">
      <w:rPr>
        <w:color w:val="A6A6A6" w:themeColor="background1" w:themeShade="A6"/>
      </w:rPr>
      <w:fldChar w:fldCharType="end"/>
    </w:r>
    <w:r w:rsidR="008A258C">
      <w:rPr>
        <w:color w:val="A6A6A6" w:themeColor="background1" w:themeShade="A6"/>
      </w:rPr>
      <w:t xml:space="preserve"> </w:t>
    </w:r>
  </w:p>
  <w:p w14:paraId="6F43C32E" w14:textId="77777777" w:rsidR="003848EA" w:rsidRPr="003848EA" w:rsidRDefault="003848EA" w:rsidP="003848EA">
    <w:pPr>
      <w:pStyle w:val="Footer"/>
      <w:jc w:val="right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D6CA" w14:textId="77777777" w:rsidR="009F3A59" w:rsidRDefault="009F3A59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9D2AB2D" wp14:editId="61FDBFCD">
          <wp:simplePos x="0" y="0"/>
          <wp:positionH relativeFrom="column">
            <wp:posOffset>-704850</wp:posOffset>
          </wp:positionH>
          <wp:positionV relativeFrom="paragraph">
            <wp:posOffset>-265430</wp:posOffset>
          </wp:positionV>
          <wp:extent cx="7543800" cy="749935"/>
          <wp:effectExtent l="0" t="0" r="0" b="0"/>
          <wp:wrapSquare wrapText="bothSides"/>
          <wp:docPr id="4" name="Picture 4" descr="Template_Report_Foote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mplate_Report_Foote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528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DD04" w14:textId="77777777" w:rsidR="000707EC" w:rsidRDefault="000707EC" w:rsidP="00CC7341">
      <w:r>
        <w:separator/>
      </w:r>
    </w:p>
  </w:footnote>
  <w:footnote w:type="continuationSeparator" w:id="0">
    <w:p w14:paraId="4604FFD1" w14:textId="77777777" w:rsidR="000707EC" w:rsidRDefault="000707EC" w:rsidP="00CC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2337" w14:textId="77777777" w:rsidR="003848EA" w:rsidRPr="003848EA" w:rsidRDefault="009F3A59" w:rsidP="003848EA">
    <w:pPr>
      <w:pStyle w:val="Header"/>
      <w:jc w:val="right"/>
      <w:rPr>
        <w:color w:val="A6A6A6" w:themeColor="background1" w:themeShade="A6"/>
      </w:rPr>
    </w:pP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6F4E4DFD" wp14:editId="2A12D0AF">
          <wp:simplePos x="0" y="0"/>
          <wp:positionH relativeFrom="column">
            <wp:posOffset>-752475</wp:posOffset>
          </wp:positionH>
          <wp:positionV relativeFrom="paragraph">
            <wp:posOffset>-885825</wp:posOffset>
          </wp:positionV>
          <wp:extent cx="7600315" cy="1006475"/>
          <wp:effectExtent l="0" t="0" r="635" b="3175"/>
          <wp:wrapSquare wrapText="bothSides"/>
          <wp:docPr id="5" name="Picture 5" descr="Template_Report_Heade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mplate_Report_Heade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8EA" w:rsidRPr="003848EA">
      <w:rPr>
        <w:color w:val="A6A6A6" w:themeColor="background1" w:themeShade="A6"/>
      </w:rPr>
      <w:t xml:space="preserve">Page </w:t>
    </w:r>
    <w:r w:rsidR="003848EA" w:rsidRPr="003848EA">
      <w:rPr>
        <w:color w:val="A6A6A6" w:themeColor="background1" w:themeShade="A6"/>
      </w:rPr>
      <w:fldChar w:fldCharType="begin"/>
    </w:r>
    <w:r w:rsidR="003848EA" w:rsidRPr="003848EA">
      <w:rPr>
        <w:color w:val="A6A6A6" w:themeColor="background1" w:themeShade="A6"/>
      </w:rPr>
      <w:instrText xml:space="preserve"> PAGE   \* MERGEFORMAT </w:instrText>
    </w:r>
    <w:r w:rsidR="003848EA" w:rsidRPr="003848EA">
      <w:rPr>
        <w:color w:val="A6A6A6" w:themeColor="background1" w:themeShade="A6"/>
      </w:rPr>
      <w:fldChar w:fldCharType="separate"/>
    </w:r>
    <w:r w:rsidR="009A7206">
      <w:rPr>
        <w:noProof/>
        <w:color w:val="A6A6A6" w:themeColor="background1" w:themeShade="A6"/>
      </w:rPr>
      <w:t>2</w:t>
    </w:r>
    <w:r w:rsidR="003848EA" w:rsidRPr="003848EA">
      <w:rPr>
        <w:noProof/>
        <w:color w:val="A6A6A6" w:themeColor="background1" w:themeShade="A6"/>
      </w:rPr>
      <w:fldChar w:fldCharType="end"/>
    </w:r>
    <w:r w:rsidR="003848EA" w:rsidRPr="003848EA">
      <w:rPr>
        <w:noProof/>
        <w:color w:val="A6A6A6" w:themeColor="background1" w:themeShade="A6"/>
      </w:rPr>
      <w:t xml:space="preserve"> of </w:t>
    </w:r>
    <w:r w:rsidR="003848EA" w:rsidRPr="003848EA">
      <w:rPr>
        <w:noProof/>
        <w:color w:val="A6A6A6" w:themeColor="background1" w:themeShade="A6"/>
      </w:rPr>
      <w:fldChar w:fldCharType="begin"/>
    </w:r>
    <w:r w:rsidR="003848EA" w:rsidRPr="003848EA">
      <w:rPr>
        <w:noProof/>
        <w:color w:val="A6A6A6" w:themeColor="background1" w:themeShade="A6"/>
      </w:rPr>
      <w:instrText xml:space="preserve"> NUMPAGES   \* MERGEFORMAT </w:instrText>
    </w:r>
    <w:r w:rsidR="003848EA" w:rsidRPr="003848EA">
      <w:rPr>
        <w:noProof/>
        <w:color w:val="A6A6A6" w:themeColor="background1" w:themeShade="A6"/>
      </w:rPr>
      <w:fldChar w:fldCharType="separate"/>
    </w:r>
    <w:r w:rsidR="009A7206">
      <w:rPr>
        <w:noProof/>
        <w:color w:val="A6A6A6" w:themeColor="background1" w:themeShade="A6"/>
      </w:rPr>
      <w:t>2</w:t>
    </w:r>
    <w:r w:rsidR="003848EA" w:rsidRPr="003848EA">
      <w:rPr>
        <w:noProof/>
        <w:color w:val="A6A6A6" w:themeColor="background1" w:themeShade="A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27B9" w14:textId="77777777" w:rsidR="0004641C" w:rsidRPr="009F3A59" w:rsidRDefault="009F3A59" w:rsidP="009F3A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EDC8119" wp14:editId="5C516669">
          <wp:simplePos x="0" y="0"/>
          <wp:positionH relativeFrom="column">
            <wp:posOffset>-704850</wp:posOffset>
          </wp:positionH>
          <wp:positionV relativeFrom="paragraph">
            <wp:posOffset>-866775</wp:posOffset>
          </wp:positionV>
          <wp:extent cx="7600315" cy="1006475"/>
          <wp:effectExtent l="0" t="0" r="635" b="3175"/>
          <wp:wrapSquare wrapText="bothSides"/>
          <wp:docPr id="3" name="Picture 3" descr="Template_Report_Heade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mplate_Report_Heade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EC"/>
    <w:rsid w:val="0004641C"/>
    <w:rsid w:val="00055150"/>
    <w:rsid w:val="000707EC"/>
    <w:rsid w:val="000B5CD2"/>
    <w:rsid w:val="000C5D35"/>
    <w:rsid w:val="000F7770"/>
    <w:rsid w:val="00164355"/>
    <w:rsid w:val="001A016A"/>
    <w:rsid w:val="001D57F6"/>
    <w:rsid w:val="003618F0"/>
    <w:rsid w:val="003848EA"/>
    <w:rsid w:val="00390260"/>
    <w:rsid w:val="0045324D"/>
    <w:rsid w:val="00490414"/>
    <w:rsid w:val="004B35DF"/>
    <w:rsid w:val="004B64CF"/>
    <w:rsid w:val="00621627"/>
    <w:rsid w:val="006445AE"/>
    <w:rsid w:val="006B67A1"/>
    <w:rsid w:val="0070031B"/>
    <w:rsid w:val="00722236"/>
    <w:rsid w:val="00750DF7"/>
    <w:rsid w:val="008001B6"/>
    <w:rsid w:val="00803271"/>
    <w:rsid w:val="0088228C"/>
    <w:rsid w:val="008A026A"/>
    <w:rsid w:val="008A2277"/>
    <w:rsid w:val="008A258C"/>
    <w:rsid w:val="009A7206"/>
    <w:rsid w:val="009D78D8"/>
    <w:rsid w:val="009F3A59"/>
    <w:rsid w:val="00A127D0"/>
    <w:rsid w:val="00A24A00"/>
    <w:rsid w:val="00A3389A"/>
    <w:rsid w:val="00B67A0B"/>
    <w:rsid w:val="00B739B6"/>
    <w:rsid w:val="00BA72B6"/>
    <w:rsid w:val="00C26EEF"/>
    <w:rsid w:val="00C52B97"/>
    <w:rsid w:val="00C9035B"/>
    <w:rsid w:val="00CA0366"/>
    <w:rsid w:val="00CC7341"/>
    <w:rsid w:val="00CD732B"/>
    <w:rsid w:val="00D624C3"/>
    <w:rsid w:val="00D84DE1"/>
    <w:rsid w:val="00DA3E2E"/>
    <w:rsid w:val="00E821FA"/>
    <w:rsid w:val="00F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B962FD"/>
  <w15:chartTrackingRefBased/>
  <w15:docId w15:val="{3889400C-6E33-4442-BFAA-67A2326F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7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34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7341"/>
  </w:style>
  <w:style w:type="paragraph" w:styleId="Footer">
    <w:name w:val="footer"/>
    <w:basedOn w:val="Normal"/>
    <w:link w:val="FooterChar"/>
    <w:uiPriority w:val="99"/>
    <w:unhideWhenUsed/>
    <w:rsid w:val="00CC734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7341"/>
  </w:style>
  <w:style w:type="character" w:styleId="Hyperlink">
    <w:name w:val="Hyperlink"/>
    <w:basedOn w:val="DefaultParagraphFont"/>
    <w:uiPriority w:val="99"/>
    <w:unhideWhenUsed/>
    <w:rsid w:val="008A2277"/>
    <w:rPr>
      <w:color w:val="0563C1" w:themeColor="hyperlink"/>
      <w:u w:val="single"/>
    </w:rPr>
  </w:style>
  <w:style w:type="table" w:customStyle="1" w:styleId="TableGrid11">
    <w:name w:val="Table Grid11"/>
    <w:basedOn w:val="TableNormal"/>
    <w:uiPriority w:val="59"/>
    <w:rsid w:val="007003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07EC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Control Working Document" ma:contentTypeID="0x010100246D341071C645F1948E44EB701FABD001001354D6B968AEA04D826452D8AAE00755" ma:contentTypeVersion="31" ma:contentTypeDescription="SoControl Working Document Content Type" ma:contentTypeScope="" ma:versionID="cab2f237db83eb306a21da3fe02a30f1">
  <xsd:schema xmlns:xsd="http://www.w3.org/2001/XMLSchema" xmlns:xs="http://www.w3.org/2001/XMLSchema" xmlns:p="http://schemas.microsoft.com/office/2006/metadata/properties" xmlns:ns2="06bbb668-9674-40bd-b48a-4355a7fbced4" xmlns:ns3="7b35aa40-3d5e-42df-b9d3-5261f0348411" targetNamespace="http://schemas.microsoft.com/office/2006/metadata/properties" ma:root="true" ma:fieldsID="8113a55212542a5e30163bce18f0a9e1" ns2:_="" ns3:_="">
    <xsd:import namespace="06bbb668-9674-40bd-b48a-4355a7fbced4"/>
    <xsd:import namespace="7b35aa40-3d5e-42df-b9d3-5261f0348411"/>
    <xsd:element name="properties">
      <xsd:complexType>
        <xsd:sequence>
          <xsd:element name="documentManagement">
            <xsd:complexType>
              <xsd:all>
                <xsd:element ref="ns2:socoAuthors" minOccurs="0"/>
                <xsd:element ref="ns2:socoOwners" minOccurs="0"/>
                <xsd:element ref="ns2:c5661830b22444878cd0d5f930a17f51" minOccurs="0"/>
                <xsd:element ref="ns2:TaxCatchAll" minOccurs="0"/>
                <xsd:element ref="ns2:TaxCatchAllLabel" minOccurs="0"/>
                <xsd:element ref="ns2:h27d5f1d6ddf45ea99229c1e20e33899" minOccurs="0"/>
                <xsd:element ref="ns2:i9c25c3f8e7744f8b8e9e2e40802890f" minOccurs="0"/>
                <xsd:element ref="ns2:socoDocumentLink" minOccurs="0"/>
                <xsd:element ref="ns2:socoPublishedDate" minOccurs="0"/>
                <xsd:element ref="ns2:socoPublishedVersion" minOccurs="0"/>
                <xsd:element ref="ns2:socoLastReviewers" minOccurs="0"/>
                <xsd:element ref="ns2:socoLastReviewDate" minOccurs="0"/>
                <xsd:element ref="ns2:socoCurrentStep" minOccurs="0"/>
                <xsd:element ref="ns2:socoCurrentStepAssignees" minOccurs="0"/>
                <xsd:element ref="ns2:socoLifeCycle" minOccurs="0"/>
                <xsd:element ref="ns2:socoActivities" minOccurs="0"/>
                <xsd:element ref="ns2:socoReviewers" minOccurs="0"/>
                <xsd:element ref="ns2:socoCurrentStepDueDate" minOccurs="0"/>
                <xsd:element ref="ns2:socoCurrentStepAssignedDate" minOccurs="0"/>
                <xsd:element ref="ns2:p12e11e7919b4a6d952bdaf2f7bd0d0e" minOccurs="0"/>
                <xsd:element ref="ns2:socoCurrentReviewStep" minOccurs="0"/>
                <xsd:element ref="ns2:socoCurrentReviewStepAssignees" minOccurs="0"/>
                <xsd:element ref="ns2:socoCurrentReviewStepAssignedDate" minOccurs="0"/>
                <xsd:element ref="ns2:socoCurrentReviewStepDueDate" minOccurs="0"/>
                <xsd:element ref="ns2:socoReviewLifeCycle" minOccurs="0"/>
                <xsd:element ref="ns2:socoReviewCycle" minOccurs="0"/>
                <xsd:element ref="ns2:hcaDocumentID" minOccurs="0"/>
                <xsd:element ref="ns2:p59e10d09d964f75bbb7bd1f684767b3" minOccurs="0"/>
                <xsd:element ref="ns2:medeb61270ea4f8cae1293b9304c0644" minOccurs="0"/>
                <xsd:element ref="ns2:m28000c522f440439988f7447ad99275" minOccurs="0"/>
                <xsd:element ref="ns2:pe434b919f2d4c0383d3113bf5a55050" minOccurs="0"/>
                <xsd:element ref="ns2:hcaApprovedBy" minOccurs="0"/>
                <xsd:element ref="ns2:hcaArchivedBy" minOccurs="0"/>
                <xsd:element ref="ns2:hcaArchivedDate" minOccurs="0"/>
                <xsd:element ref="ns2:socoNextReviewDate" minOccurs="0"/>
                <xsd:element ref="ns3:MigrationBatch" minOccurs="0"/>
                <xsd:element ref="ns3:MigratedVersion" minOccurs="0"/>
                <xsd:element ref="ns3:MediaServiceMetadata" minOccurs="0"/>
                <xsd:element ref="ns3:MediaServiceFastMetadat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b668-9674-40bd-b48a-4355a7fbced4" elementFormDefault="qualified">
    <xsd:import namespace="http://schemas.microsoft.com/office/2006/documentManagement/types"/>
    <xsd:import namespace="http://schemas.microsoft.com/office/infopath/2007/PartnerControls"/>
    <xsd:element name="socoAuthors" ma:index="8" nillable="true" ma:displayName="Authors" ma:internalName="soco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coOwners" ma:index="9" nillable="true" ma:displayName="Owners" ma:internalName="socoOwn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5661830b22444878cd0d5f930a17f51" ma:index="10" nillable="true" ma:taxonomy="true" ma:internalName="c5661830b22444878cd0d5f930a17f51" ma:taxonomyFieldName="socoDocumentStatuses" ma:displayName="socoDocumentStatuses" ma:fieldId="{c5661830-b224-4487-8cd0-d5f930a17f51}" ma:taxonomyMulti="true" ma:sspId="271b5fdf-0bb7-4ba2-8738-57e879f22a32" ma:termSetId="aef5e7a5-f9c4-4dab-a306-b5366c03e5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2e18373-7a0d-4273-b36b-4794bff8026a}" ma:internalName="TaxCatchAll" ma:showField="CatchAllData" ma:web="06bbb668-9674-40bd-b48a-4355a7fbc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2e18373-7a0d-4273-b36b-4794bff8026a}" ma:internalName="TaxCatchAllLabel" ma:readOnly="true" ma:showField="CatchAllDataLabel" ma:web="06bbb668-9674-40bd-b48a-4355a7fbc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27d5f1d6ddf45ea99229c1e20e33899" ma:index="14" nillable="true" ma:taxonomy="true" ma:internalName="h27d5f1d6ddf45ea99229c1e20e33899" ma:taxonomyFieldName="socoDepartments" ma:displayName="socoDepartments" ma:fieldId="{127d5f1d-6ddf-45ea-9922-9c1e20e33899}" ma:taxonomyMulti="true" ma:sspId="271b5fdf-0bb7-4ba2-8738-57e879f22a32" ma:termSetId="5acbe59e-4fc4-443a-b05f-e24cc65665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9c25c3f8e7744f8b8e9e2e40802890f" ma:index="16" nillable="true" ma:taxonomy="true" ma:internalName="i9c25c3f8e7744f8b8e9e2e40802890f" ma:taxonomyFieldName="socoDocumentTypes" ma:displayName="socoDocumentTypes" ma:fieldId="{29c25c3f-8e77-44f8-b8e9-e2e40802890f}" ma:taxonomyMulti="true" ma:sspId="271b5fdf-0bb7-4ba2-8738-57e879f22a32" ma:termSetId="09ef2a02-71fe-4804-aae4-27f542fd56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coDocumentLink" ma:index="18" nillable="true" ma:displayName="Document Link" ma:internalName="socoDocumentLink">
      <xsd:simpleType>
        <xsd:restriction base="dms:Note"/>
      </xsd:simpleType>
    </xsd:element>
    <xsd:element name="socoPublishedDate" ma:index="19" nillable="true" ma:displayName="Published Date" ma:format="DateTime" ma:internalName="socoPublishedDate">
      <xsd:simpleType>
        <xsd:restriction base="dms:DateTime"/>
      </xsd:simpleType>
    </xsd:element>
    <xsd:element name="socoPublishedVersion" ma:index="20" nillable="true" ma:displayName="Published Version" ma:internalName="socoPublishedVersion">
      <xsd:simpleType>
        <xsd:restriction base="dms:Text"/>
      </xsd:simpleType>
    </xsd:element>
    <xsd:element name="socoLastReviewers" ma:index="21" nillable="true" ma:displayName="Last Reviewers" ma:internalName="socoLast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coLastReviewDate" ma:index="22" nillable="true" ma:displayName="Last Review Date" ma:format="DateTime" ma:internalName="socoLastReviewDate">
      <xsd:simpleType>
        <xsd:restriction base="dms:DateTime"/>
      </xsd:simpleType>
    </xsd:element>
    <xsd:element name="socoCurrentStep" ma:index="23" nillable="true" ma:displayName="Current Step Number" ma:internalName="socoCurrentStep">
      <xsd:simpleType>
        <xsd:restriction base="dms:Number"/>
      </xsd:simpleType>
    </xsd:element>
    <xsd:element name="socoCurrentStepAssignees" ma:index="24" nillable="true" ma:displayName="Current Step Assignees" ma:internalName="socoCurrentStepAssignee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coLifeCycle" ma:index="25" nillable="true" ma:displayName="Publishing LifeCycle" ma:internalName="socoLifeCycle">
      <xsd:simpleType>
        <xsd:restriction base="dms:Note"/>
      </xsd:simpleType>
    </xsd:element>
    <xsd:element name="socoActivities" ma:index="26" nillable="true" ma:displayName="Activities" ma:internalName="socoActivities">
      <xsd:simpleType>
        <xsd:restriction base="dms:Note"/>
      </xsd:simpleType>
    </xsd:element>
    <xsd:element name="socoReviewers" ma:index="27" nillable="true" ma:displayName="Reviewers" ma:internalName="socoReview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coCurrentStepDueDate" ma:index="28" nillable="true" ma:displayName="Current Step Due Date" ma:format="DateTime" ma:internalName="socoCurrentStepDueDate">
      <xsd:simpleType>
        <xsd:restriction base="dms:DateTime"/>
      </xsd:simpleType>
    </xsd:element>
    <xsd:element name="socoCurrentStepAssignedDate" ma:index="29" nillable="true" ma:displayName="Current Step Assigned Date" ma:format="DateTime" ma:internalName="socoCurrentStepAssignedDate">
      <xsd:simpleType>
        <xsd:restriction base="dms:DateTime"/>
      </xsd:simpleType>
    </xsd:element>
    <xsd:element name="p12e11e7919b4a6d952bdaf2f7bd0d0e" ma:index="30" nillable="true" ma:taxonomy="true" ma:internalName="p12e11e7919b4a6d952bdaf2f7bd0d0e" ma:taxonomyFieldName="socoReviewStatuses" ma:displayName="socoReviewStatuses" ma:fieldId="{912e11e7-919b-4a6d-952b-daf2f7bd0d0e}" ma:taxonomyMulti="true" ma:sspId="271b5fdf-0bb7-4ba2-8738-57e879f22a32" ma:termSetId="2a2ed788-4e8a-4d63-ae50-343a014b34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coCurrentReviewStep" ma:index="32" nillable="true" ma:displayName="Current Review Step Number" ma:internalName="socoCurrentReviewStep">
      <xsd:simpleType>
        <xsd:restriction base="dms:Number"/>
      </xsd:simpleType>
    </xsd:element>
    <xsd:element name="socoCurrentReviewStepAssignees" ma:index="33" nillable="true" ma:displayName="Current Review Step Assignees" ma:internalName="socoCurrentReviewStepAssignee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coCurrentReviewStepAssignedDate" ma:index="34" nillable="true" ma:displayName="Current Review Step Assigned Date" ma:format="DateTime" ma:internalName="socoCurrentReviewStepAssignedDate">
      <xsd:simpleType>
        <xsd:restriction base="dms:DateTime"/>
      </xsd:simpleType>
    </xsd:element>
    <xsd:element name="socoCurrentReviewStepDueDate" ma:index="35" nillable="true" ma:displayName="Current Review Step Due Date" ma:format="DateTime" ma:internalName="socoCurrentReviewStepDueDate">
      <xsd:simpleType>
        <xsd:restriction base="dms:DateTime"/>
      </xsd:simpleType>
    </xsd:element>
    <xsd:element name="socoReviewLifeCycle" ma:index="36" nillable="true" ma:displayName="Review LifeCycle" ma:internalName="socoReviewLifeCycle">
      <xsd:simpleType>
        <xsd:restriction base="dms:Note"/>
      </xsd:simpleType>
    </xsd:element>
    <xsd:element name="socoReviewCycle" ma:index="37" nillable="true" ma:displayName="Review Cycle (Months)" ma:internalName="socoReviewCycle">
      <xsd:simpleType>
        <xsd:restriction base="dms:Number"/>
      </xsd:simpleType>
    </xsd:element>
    <xsd:element name="hcaDocumentID" ma:index="38" nillable="true" ma:displayName="Document ID" ma:internalName="hcaDocumentID">
      <xsd:simpleType>
        <xsd:restriction base="dms:Text">
          <xsd:maxLength value="255"/>
        </xsd:restriction>
      </xsd:simpleType>
    </xsd:element>
    <xsd:element name="p59e10d09d964f75bbb7bd1f684767b3" ma:index="39" nillable="true" ma:taxonomy="true" ma:internalName="p59e10d09d964f75bbb7bd1f684767b3" ma:taxonomyFieldName="hcaApprovalType" ma:displayName="Approval Type" ma:readOnly="false" ma:default="" ma:fieldId="{959e10d0-9d96-4f75-bbb7-bd1f684767b3}" ma:sspId="271b5fdf-0bb7-4ba2-8738-57e879f22a32" ma:termSetId="1e798baf-24a2-4fad-a084-80453e9ee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eb61270ea4f8cae1293b9304c0644" ma:index="41" nillable="true" ma:taxonomy="true" ma:internalName="medeb61270ea4f8cae1293b9304c0644" ma:taxonomyFieldName="hcaOperations" ma:displayName="Operations" ma:readOnly="false" ma:default="" ma:fieldId="{6edeb612-70ea-4f8c-ae12-93b9304c0644}" ma:sspId="271b5fdf-0bb7-4ba2-8738-57e879f22a32" ma:termSetId="f7955678-40ec-4ccc-b800-b4b75fc16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8000c522f440439988f7447ad99275" ma:index="43" nillable="true" ma:taxonomy="true" ma:internalName="m28000c522f440439988f7447ad99275" ma:taxonomyFieldName="hcaLocation" ma:displayName="HCA Location" ma:readOnly="false" ma:default="" ma:fieldId="{628000c5-22f4-4043-9988-f7447ad99275}" ma:taxonomyMulti="true" ma:sspId="271b5fdf-0bb7-4ba2-8738-57e879f22a32" ma:termSetId="d4e4425c-6f57-4a4b-93e9-2aa53b17ae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434b919f2d4c0383d3113bf5a55050" ma:index="45" nillable="true" ma:taxonomy="true" ma:internalName="pe434b919f2d4c0383d3113bf5a55050" ma:taxonomyFieldName="hcaMilestones" ma:displayName="Milestones" ma:readOnly="false" ma:default="" ma:fieldId="{9e434b91-9f2d-4c03-83d3-113bf5a55050}" ma:sspId="271b5fdf-0bb7-4ba2-8738-57e879f22a32" ma:termSetId="61469e90-20d8-4d00-8a09-6b3ef01c8c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aApprovedBy" ma:index="47" nillable="true" ma:displayName="Approved By" ma:list="UserInfo" ma:SharePointGroup="0" ma:internalName="hca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aArchivedBy" ma:index="48" nillable="true" ma:displayName="Archived By" ma:list="UserInfo" ma:SharePointGroup="0" ma:internalName="hcaArchi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aArchivedDate" ma:index="49" nillable="true" ma:displayName="Archived Date" ma:format="DateTime" ma:internalName="hcaArchivedDate" ma:readOnly="false">
      <xsd:simpleType>
        <xsd:restriction base="dms:DateTime"/>
      </xsd:simpleType>
    </xsd:element>
    <xsd:element name="socoNextReviewDate" ma:index="50" nillable="true" ma:displayName="socoNextReviewDate" ma:format="DateTime" ma:internalName="soco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5aa40-3d5e-42df-b9d3-5261f0348411" elementFormDefault="qualified">
    <xsd:import namespace="http://schemas.microsoft.com/office/2006/documentManagement/types"/>
    <xsd:import namespace="http://schemas.microsoft.com/office/infopath/2007/PartnerControls"/>
    <xsd:element name="MigrationBatch" ma:index="51" nillable="true" ma:displayName="Migration Batch" ma:internalName="MigrationBatch">
      <xsd:simpleType>
        <xsd:restriction base="dms:Text">
          <xsd:maxLength value="255"/>
        </xsd:restriction>
      </xsd:simpleType>
    </xsd:element>
    <xsd:element name="MigratedVersion" ma:index="52" nillable="true" ma:displayName="Migrated Version" ma:decimals="2" ma:internalName="MigratedVersion">
      <xsd:simpleType>
        <xsd:restriction base="dms:Number"/>
      </xsd:simpleType>
    </xsd:element>
    <xsd:element name="MediaServiceMetadata" ma:index="5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5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bb668-9674-40bd-b48a-4355a7fbced4">
      <Value>5</Value>
      <Value>21</Value>
      <Value>44</Value>
      <Value>9</Value>
      <Value>22</Value>
      <Value>4</Value>
      <Value>20</Value>
    </TaxCatchAll>
    <medeb61270ea4f8cae1293b9304c0644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HCA</TermName>
          <TermId xmlns="http://schemas.microsoft.com/office/infopath/2007/PartnerControls">9aa54c96-857f-4b5d-b541-04794bc97499</TermId>
        </TermInfo>
      </Terms>
    </medeb61270ea4f8cae1293b9304c0644>
    <socoCurrentStepDueDate xmlns="06bbb668-9674-40bd-b48a-4355a7fbced4" xsi:nil="true"/>
    <socoLastReviewDate xmlns="06bbb668-9674-40bd-b48a-4355a7fbced4">2022-09-25T23:47:29+00:00</socoLastReviewDate>
    <socoLastReviewers xmlns="06bbb668-9674-40bd-b48a-4355a7fbced4">
      <UserInfo>
        <DisplayName>13</DisplayName>
        <AccountId>13</AccountId>
        <AccountType/>
      </UserInfo>
    </socoLastReviewers>
    <socoCurrentStepAssignedDate xmlns="06bbb668-9674-40bd-b48a-4355a7fbced4" xsi:nil="true"/>
    <hcaApprovedBy xmlns="06bbb668-9674-40bd-b48a-4355a7fbced4">
      <UserInfo>
        <DisplayName>HCA Migration</DisplayName>
        <AccountId>13</AccountId>
        <AccountType/>
      </UserInfo>
    </hcaApprovedBy>
    <socoAuthors xmlns="06bbb668-9674-40bd-b48a-4355a7fbced4">
      <UserInfo>
        <DisplayName>64</DisplayName>
        <AccountId>64</AccountId>
        <AccountType/>
      </UserInfo>
    </socoAuthors>
    <p12e11e7919b4a6d952bdaf2f7bd0d0e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Pending</TermName>
          <TermId xmlns="http://schemas.microsoft.com/office/infopath/2007/PartnerControls">ba3804af-2aff-4bcc-977a-02affa868d89</TermId>
        </TermInfo>
      </Terms>
    </p12e11e7919b4a6d952bdaf2f7bd0d0e>
    <socoDocumentLink xmlns="06bbb668-9674-40bd-b48a-4355a7fbced4" xsi:nil="true"/>
    <socoReviewLifeCycle xmlns="06bbb668-9674-40bd-b48a-4355a7fbced4" xsi:nil="true"/>
    <socoCurrentReviewStep xmlns="06bbb668-9674-40bd-b48a-4355a7fbced4">1</socoCurrentReviewStep>
    <socoCurrentReviewStepAssignedDate xmlns="06bbb668-9674-40bd-b48a-4355a7fbced4" xsi:nil="true"/>
    <pe434b919f2d4c0383d3113bf5a55050 xmlns="06bbb668-9674-40bd-b48a-4355a7fbced4">
      <Terms xmlns="http://schemas.microsoft.com/office/infopath/2007/PartnerControls"/>
    </pe434b919f2d4c0383d3113bf5a55050>
    <socoNextReviewDate xmlns="06bbb668-9674-40bd-b48a-4355a7fbced4">2025-09-25T14:30:00+00:00</socoNextReviewDate>
    <socoReviewCycle xmlns="06bbb668-9674-40bd-b48a-4355a7fbced4">36</socoReviewCycle>
    <m28000c522f440439988f7447ad99275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HCA</TermName>
          <TermId xmlns="http://schemas.microsoft.com/office/infopath/2007/PartnerControls">7ae8dd44-2d80-45a9-9078-2f9c4b718f5b</TermId>
        </TermInfo>
      </Terms>
    </m28000c522f440439988f7447ad99275>
    <hcaArchivedBy xmlns="06bbb668-9674-40bd-b48a-4355a7fbced4">
      <UserInfo>
        <DisplayName/>
        <AccountId xsi:nil="true"/>
        <AccountType/>
      </UserInfo>
    </hcaArchivedBy>
    <socoActivities xmlns="06bbb668-9674-40bd-b48a-4355a7fbced4" xsi:nil="true"/>
    <hcaDocumentID xmlns="06bbb668-9674-40bd-b48a-4355a7fbced4">QMSD-3-2252</hcaDocumentID>
    <p59e10d09d964f75bbb7bd1f684767b3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633050eb-63e9-4d82-bf2b-ab6bdd280bf9</TermId>
        </TermInfo>
      </Terms>
    </p59e10d09d964f75bbb7bd1f684767b3>
    <socoLifeCycle xmlns="06bbb668-9674-40bd-b48a-4355a7fbced4" xsi:nil="true"/>
    <socoCurrentStep xmlns="06bbb668-9674-40bd-b48a-4355a7fbced4">3</socoCurrentStep>
    <hcaArchivedDate xmlns="06bbb668-9674-40bd-b48a-4355a7fbced4" xsi:nil="true"/>
    <socoCurrentReviewStepDueDate xmlns="06bbb668-9674-40bd-b48a-4355a7fbced4" xsi:nil="true"/>
    <MigrationBatch xmlns="7b35aa40-3d5e-42df-b9d3-5261f0348411">All depts - QMS - Working</MigrationBatch>
    <socoOwners xmlns="06bbb668-9674-40bd-b48a-4355a7fbced4">
      <UserInfo>
        <DisplayName>64</DisplayName>
        <AccountId>64</AccountId>
        <AccountType/>
      </UserInfo>
    </socoOwners>
    <socoPublishedDate xmlns="06bbb668-9674-40bd-b48a-4355a7fbced4">2022-09-25T23:47:29+00:00</socoPublishedDate>
    <c5661830b22444878cd0d5f930a17f51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Approval</TermName>
          <TermId xmlns="http://schemas.microsoft.com/office/infopath/2007/PartnerControls">9c94b563-f919-4057-9b64-3ee015ca013e</TermId>
        </TermInfo>
      </Terms>
    </c5661830b22444878cd0d5f930a17f51>
    <socoCurrentStepAssignees xmlns="06bbb668-9674-40bd-b48a-4355a7fbced4">
      <UserInfo>
        <DisplayName/>
        <AccountId xsi:nil="true"/>
        <AccountType/>
      </UserInfo>
    </socoCurrentStepAssignees>
    <MigratedVersion xmlns="7b35aa40-3d5e-42df-b9d3-5261f0348411">3</MigratedVersion>
    <h27d5f1d6ddf45ea99229c1e20e33899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a954b740-6301-420e-8812-f05d1dea0a24</TermId>
        </TermInfo>
      </Terms>
    </h27d5f1d6ddf45ea99229c1e20e33899>
    <i9c25c3f8e7744f8b8e9e2e40802890f xmlns="06bbb668-9674-40bd-b48a-4355a7fbced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c8c552b8-ca1b-470d-aacd-a490739c487a</TermId>
        </TermInfo>
      </Terms>
    </i9c25c3f8e7744f8b8e9e2e40802890f>
    <socoPublishedVersion xmlns="06bbb668-9674-40bd-b48a-4355a7fbced4">3</socoPublishedVersion>
    <socoCurrentReviewStepAssignees xmlns="06bbb668-9674-40bd-b48a-4355a7fbced4">
      <UserInfo>
        <DisplayName>18</DisplayName>
        <AccountId>18</AccountId>
        <AccountType/>
      </UserInfo>
      <UserInfo>
        <DisplayName>19</DisplayName>
        <AccountId>19</AccountId>
        <AccountType/>
      </UserInfo>
    </socoCurrentReviewStepAssignees>
    <socoReviewers xmlns="06bbb668-9674-40bd-b48a-4355a7fbced4">
      <UserInfo>
        <DisplayName/>
        <AccountId xsi:nil="true"/>
        <AccountType/>
      </UserInfo>
    </socoReview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7A685-602D-425B-9EE7-4281BC20F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bb668-9674-40bd-b48a-4355a7fbced4"/>
    <ds:schemaRef ds:uri="7b35aa40-3d5e-42df-b9d3-5261f0348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33FB8-E7BB-4D74-8D8A-D676CDFA2081}">
  <ds:schemaRefs>
    <ds:schemaRef ds:uri="http://purl.org/dc/elements/1.1/"/>
    <ds:schemaRef ds:uri="http://schemas.microsoft.com/office/infopath/2007/PartnerControls"/>
    <ds:schemaRef ds:uri="http://purl.org/dc/terms/"/>
    <ds:schemaRef ds:uri="b698adf0-cc64-4dd3-bb36-8b5d44c6d6ea"/>
    <ds:schemaRef ds:uri="http://schemas.openxmlformats.org/package/2006/metadata/core-properties"/>
    <ds:schemaRef ds:uri="http://schemas.microsoft.com/office/2006/documentManagement/types"/>
    <ds:schemaRef ds:uri="d761c1a4-6a49-4d0b-921f-a9fa38ce9e33"/>
    <ds:schemaRef ds:uri="http://schemas.microsoft.com/sharepoint/v4"/>
    <ds:schemaRef ds:uri="http://schemas.microsoft.com/office/2006/metadata/properties"/>
    <ds:schemaRef ds:uri="http://www.w3.org/XML/1998/namespace"/>
    <ds:schemaRef ds:uri="http://purl.org/dc/dcmitype/"/>
    <ds:schemaRef ds:uri="06bbb668-9674-40bd-b48a-4355a7fbced4"/>
    <ds:schemaRef ds:uri="7b35aa40-3d5e-42df-b9d3-5261f0348411"/>
  </ds:schemaRefs>
</ds:datastoreItem>
</file>

<file path=customXml/itemProps3.xml><?xml version="1.0" encoding="utf-8"?>
<ds:datastoreItem xmlns:ds="http://schemas.openxmlformats.org/officeDocument/2006/customXml" ds:itemID="{8623AF01-13B9-4842-9C4A-2BC8EC168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/>
  <dc:creator>Grant Edwards</dc:creator>
  <cp:keywords/>
  <dc:description/>
  <cp:lastModifiedBy>Alice Townsend</cp:lastModifiedBy>
  <cp:revision>2</cp:revision>
  <cp:lastPrinted>2016-05-03T07:55:00Z</cp:lastPrinted>
  <dcterms:created xsi:type="dcterms:W3CDTF">2023-08-07T01:38:00Z</dcterms:created>
  <dcterms:modified xsi:type="dcterms:W3CDTF">2023-08-07T01:38:00Z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1">
    <vt:lpwstr>38;#National|39e6ca12-5175-4d35-bd19-5b2dd3dead41</vt:lpwstr>
  </property>
  <property fmtid="{D5CDD505-2E9C-101B-9397-08002B2CF9AE}" pid="3" name="Document Set">
    <vt:lpwstr>225;#Recruitment Pack|8c972e08-88dc-4f13-acde-df49074a4dff</vt:lpwstr>
  </property>
  <property fmtid="{D5CDD505-2E9C-101B-9397-08002B2CF9AE}" pid="4" name="ContentTypeId">
    <vt:lpwstr>0x010100246D341071C645F1948E44EB701FABD001001354D6B968AEA04D826452D8AAE00755</vt:lpwstr>
  </property>
  <property fmtid="{D5CDD505-2E9C-101B-9397-08002B2CF9AE}" pid="5" name="Current Version">
    <vt:lpwstr>2.0</vt:lpwstr>
  </property>
  <property fmtid="{D5CDD505-2E9C-101B-9397-08002B2CF9AE}" pid="6" name="Approved By">
    <vt:lpwstr>370</vt:lpwstr>
  </property>
  <property fmtid="{D5CDD505-2E9C-101B-9397-08002B2CF9AE}" pid="7" name="Department1">
    <vt:lpwstr>1;#Human Resources|68bc0473-3439-415b-8cc8-6df868fd70be</vt:lpwstr>
  </property>
  <property fmtid="{D5CDD505-2E9C-101B-9397-08002B2CF9AE}" pid="8" name="Approval Date">
    <vt:lpwstr>5/05/2016 4:32:27 PM</vt:lpwstr>
  </property>
  <property fmtid="{D5CDD505-2E9C-101B-9397-08002B2CF9AE}" pid="9" name="Operations">
    <vt:lpwstr>77;#All HCA|f405e57b-781c-4eba-a6dd-e9c7551ad3ec</vt:lpwstr>
  </property>
  <property fmtid="{D5CDD505-2E9C-101B-9397-08002B2CF9AE}" pid="10" name="_dlc_DocIdItemGuid">
    <vt:lpwstr>3d414368-88d8-4f34-83d0-aae6e0617ef2</vt:lpwstr>
  </property>
  <property fmtid="{D5CDD505-2E9C-101B-9397-08002B2CF9AE}" pid="11" name="eb301b9319ce434a8cb2efff5e5393f3">
    <vt:lpwstr/>
  </property>
  <property fmtid="{D5CDD505-2E9C-101B-9397-08002B2CF9AE}" pid="12" name="Document Type">
    <vt:lpwstr>8;#Form|a2cbf06a-1ce8-4124-8098-aa27c36d973d</vt:lpwstr>
  </property>
  <property fmtid="{D5CDD505-2E9C-101B-9397-08002B2CF9AE}" pid="13" name="Operation">
    <vt:lpwstr/>
  </property>
  <property fmtid="{D5CDD505-2E9C-101B-9397-08002B2CF9AE}" pid="14" name="Approved Version">
    <vt:lpwstr>2.0</vt:lpwstr>
  </property>
  <property fmtid="{D5CDD505-2E9C-101B-9397-08002B2CF9AE}" pid="15" name="MediaServiceImageTags">
    <vt:lpwstr/>
  </property>
  <property fmtid="{D5CDD505-2E9C-101B-9397-08002B2CF9AE}" pid="16" name="socoDocumentStatuses">
    <vt:lpwstr>9;#Approval|9c94b563-f919-4057-9b64-3ee015ca013e</vt:lpwstr>
  </property>
  <property fmtid="{D5CDD505-2E9C-101B-9397-08002B2CF9AE}" pid="17" name="hcaLocation">
    <vt:lpwstr>20;#All HCA|7ae8dd44-2d80-45a9-9078-2f9c4b718f5b</vt:lpwstr>
  </property>
  <property fmtid="{D5CDD505-2E9C-101B-9397-08002B2CF9AE}" pid="18" name="hcaOperations">
    <vt:lpwstr>21;#All HCA|9aa54c96-857f-4b5d-b541-04794bc97499</vt:lpwstr>
  </property>
  <property fmtid="{D5CDD505-2E9C-101B-9397-08002B2CF9AE}" pid="19" name="socoReviewStatuses">
    <vt:lpwstr>4;#Pending|ba3804af-2aff-4bcc-977a-02affa868d89</vt:lpwstr>
  </property>
  <property fmtid="{D5CDD505-2E9C-101B-9397-08002B2CF9AE}" pid="20" name="socoDocumentTypes">
    <vt:lpwstr>44;#Form|c8c552b8-ca1b-470d-aacd-a490739c487a</vt:lpwstr>
  </property>
  <property fmtid="{D5CDD505-2E9C-101B-9397-08002B2CF9AE}" pid="21" name="hcaMilestones">
    <vt:lpwstr/>
  </property>
  <property fmtid="{D5CDD505-2E9C-101B-9397-08002B2CF9AE}" pid="22" name="hcaApprovalType">
    <vt:lpwstr>5;#Standard|633050eb-63e9-4d82-bf2b-ab6bdd280bf9</vt:lpwstr>
  </property>
  <property fmtid="{D5CDD505-2E9C-101B-9397-08002B2CF9AE}" pid="23" name="socoDepartments">
    <vt:lpwstr>22;#Human Resources|a954b740-6301-420e-8812-f05d1dea0a24</vt:lpwstr>
  </property>
  <property fmtid="{D5CDD505-2E9C-101B-9397-08002B2CF9AE}" pid="24" name="_ExtendedDescription">
    <vt:lpwstr/>
  </property>
</Properties>
</file>